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98" w:rsidRDefault="004D6FC3" w:rsidP="00680BBF">
      <w:pPr>
        <w:jc w:val="both"/>
      </w:pPr>
      <w:r>
        <w:t>Caros amigos</w:t>
      </w:r>
      <w:r w:rsidR="00680BBF">
        <w:t xml:space="preserve"> bridgistas</w:t>
      </w:r>
      <w:r>
        <w:t xml:space="preserve">, </w:t>
      </w:r>
    </w:p>
    <w:p w:rsidR="004D6FC3" w:rsidRDefault="004D6FC3" w:rsidP="00680BBF">
      <w:pPr>
        <w:jc w:val="both"/>
      </w:pPr>
      <w:r>
        <w:t xml:space="preserve">No próximo dia 17 de Maio (sábado) vai realizar-se o Campeonato Nacional de Promoção. A prova decorrerá em </w:t>
      </w:r>
      <w:proofErr w:type="gramStart"/>
      <w:r>
        <w:t>2</w:t>
      </w:r>
      <w:proofErr w:type="gramEnd"/>
      <w:r>
        <w:t xml:space="preserve"> sessões nas instalações do Círculo Português de Bridge, com a 1ª sessão a ter início às 15h30.</w:t>
      </w:r>
    </w:p>
    <w:p w:rsidR="004D6FC3" w:rsidRDefault="004D6FC3" w:rsidP="00680BBF">
      <w:pPr>
        <w:jc w:val="both"/>
      </w:pPr>
      <w:r>
        <w:t xml:space="preserve">Embora se trate de uma prova do calendário oficial, estando em disputa um título nacional, o evento tem características e objectivos bem diferentes dos restantes campeonatos. </w:t>
      </w:r>
    </w:p>
    <w:p w:rsidR="004D6FC3" w:rsidRDefault="004D6FC3" w:rsidP="00680BBF">
      <w:pPr>
        <w:jc w:val="both"/>
      </w:pPr>
      <w:r>
        <w:t xml:space="preserve">Desde logo, o universo a que se destina: jogadores licenciados com categoria até </w:t>
      </w:r>
      <w:proofErr w:type="gramStart"/>
      <w:r>
        <w:t>2</w:t>
      </w:r>
      <w:proofErr w:type="gramEnd"/>
      <w:r>
        <w:rPr>
          <w:rFonts w:ascii="Arial" w:hAnsi="Arial" w:cs="Arial"/>
        </w:rPr>
        <w:t>♣</w:t>
      </w:r>
      <w:r>
        <w:t xml:space="preserve"> (inclusive) e ainda jogadores não licenciados que podem, gratuitamente, obter a sua licença federativa para a época 2014.</w:t>
      </w:r>
    </w:p>
    <w:p w:rsidR="00680BBF" w:rsidRDefault="004D6FC3" w:rsidP="00680BBF">
      <w:pPr>
        <w:jc w:val="both"/>
      </w:pPr>
      <w:r>
        <w:t xml:space="preserve">Por outro lado, no que respeita aos objectivos, pretende-se que seja uma jornada de divulgação da modalidade e de incentivo para os praticantes </w:t>
      </w:r>
      <w:r w:rsidR="00680BBF">
        <w:t>com menos experiência competitiva, pelo que estão programadas diversas acções que pretendem fazer desta uma iniciativa diferente.</w:t>
      </w:r>
    </w:p>
    <w:p w:rsidR="00B155A7" w:rsidRDefault="00B155A7" w:rsidP="00680BBF">
      <w:pPr>
        <w:jc w:val="both"/>
      </w:pPr>
      <w:r>
        <w:t xml:space="preserve">A FPB decidiu, este ano, delegar a organização da prova à ARBL que, por sua vez, convidou os clubes da região a apresentar candidaturas. </w:t>
      </w:r>
    </w:p>
    <w:p w:rsidR="00B155A7" w:rsidRDefault="00B155A7" w:rsidP="00680BBF">
      <w:pPr>
        <w:jc w:val="both"/>
      </w:pPr>
      <w:r>
        <w:t xml:space="preserve">O B4F foi o projecto escolhido </w:t>
      </w:r>
      <w:r w:rsidR="00990AFD">
        <w:t xml:space="preserve">para organizar a prova e tudo faremos para dar ao evento a visibilidade que, acreditamos, ele merece. Porque é fundamental para o desenvolvimento da modalidade chamar à competição os praticantes com menos experiência. </w:t>
      </w:r>
    </w:p>
    <w:p w:rsidR="00990AFD" w:rsidRDefault="00990AFD" w:rsidP="00680BBF">
      <w:pPr>
        <w:jc w:val="both"/>
      </w:pPr>
      <w:r>
        <w:t xml:space="preserve">Neste sentido, para além de termos planeado um conjunto de iniciativas que permitam promover o bridge junto dos recém-chegados à modalidade, decidimos convidar </w:t>
      </w:r>
      <w:r w:rsidR="00112A9C">
        <w:t xml:space="preserve">o </w:t>
      </w:r>
      <w:r>
        <w:t>CBL</w:t>
      </w:r>
      <w:r w:rsidR="00112A9C">
        <w:t>, o CPB e a AVGP</w:t>
      </w:r>
      <w:r>
        <w:t xml:space="preserve"> para se juntar</w:t>
      </w:r>
      <w:r w:rsidR="00112A9C">
        <w:t>em</w:t>
      </w:r>
      <w:r>
        <w:t xml:space="preserve"> a nós na org</w:t>
      </w:r>
      <w:bookmarkStart w:id="0" w:name="_GoBack"/>
      <w:bookmarkEnd w:id="0"/>
      <w:r>
        <w:t>anização</w:t>
      </w:r>
      <w:r w:rsidR="00112A9C">
        <w:t xml:space="preserve"> e divulgação</w:t>
      </w:r>
      <w:r>
        <w:t xml:space="preserve"> da prova, dando um sinal claro que, apesar das suas especificidades e das suas diferenças, os clubes lisboetas estão sintonizados quanto à importância de chamar para o bridge desportivo o maior número possível de novos praticantes.</w:t>
      </w:r>
    </w:p>
    <w:p w:rsidR="00EB5FFE" w:rsidRDefault="00072B23" w:rsidP="00680BBF">
      <w:pPr>
        <w:jc w:val="both"/>
      </w:pPr>
      <w:r>
        <w:t xml:space="preserve">Para que tudo isto resulte é fundamental podermos contar com a sua participação. </w:t>
      </w:r>
    </w:p>
    <w:p w:rsidR="00EB5FFE" w:rsidRDefault="00EB5FFE" w:rsidP="00680BBF">
      <w:pPr>
        <w:jc w:val="both"/>
      </w:pPr>
      <w:r>
        <w:t>Com o vosso apoio iremos conseguir fazer deste evento uma verdadeira festa do bridge.</w:t>
      </w:r>
    </w:p>
    <w:p w:rsidR="00EB5FFE" w:rsidRDefault="00EB5FFE" w:rsidP="00680BBF">
      <w:pPr>
        <w:jc w:val="both"/>
      </w:pPr>
      <w:r>
        <w:t>Contamos consigo</w:t>
      </w:r>
    </w:p>
    <w:p w:rsidR="00EB5FFE" w:rsidRDefault="00EB5FFE" w:rsidP="00680BBF">
      <w:pPr>
        <w:jc w:val="both"/>
      </w:pPr>
    </w:p>
    <w:p w:rsidR="00EB5FFE" w:rsidRDefault="00EB5FFE" w:rsidP="00680BBF">
      <w:pPr>
        <w:jc w:val="both"/>
      </w:pPr>
      <w:r>
        <w:t>Pela organização</w:t>
      </w:r>
    </w:p>
    <w:p w:rsidR="00EB5FFE" w:rsidRDefault="00EB5FFE" w:rsidP="00680BBF">
      <w:pPr>
        <w:jc w:val="both"/>
      </w:pPr>
      <w:r>
        <w:t>Luis Oliveira</w:t>
      </w:r>
    </w:p>
    <w:p w:rsidR="00EB5FFE" w:rsidRDefault="00EB5FFE" w:rsidP="00680BBF">
      <w:pPr>
        <w:jc w:val="both"/>
      </w:pPr>
    </w:p>
    <w:p w:rsidR="004D6FC3" w:rsidRDefault="00680BBF" w:rsidP="00680BBF">
      <w:pPr>
        <w:jc w:val="both"/>
      </w:pPr>
      <w:r>
        <w:t xml:space="preserve">  </w:t>
      </w:r>
      <w:r w:rsidR="004D6FC3">
        <w:t xml:space="preserve"> </w:t>
      </w:r>
    </w:p>
    <w:p w:rsidR="004D6FC3" w:rsidRDefault="004D6FC3" w:rsidP="00680BBF">
      <w:pPr>
        <w:jc w:val="both"/>
      </w:pPr>
      <w:r>
        <w:t xml:space="preserve"> </w:t>
      </w:r>
    </w:p>
    <w:sectPr w:rsidR="004D6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3"/>
    <w:rsid w:val="00072B23"/>
    <w:rsid w:val="00112A9C"/>
    <w:rsid w:val="004D6FC3"/>
    <w:rsid w:val="00680BBF"/>
    <w:rsid w:val="00692DA0"/>
    <w:rsid w:val="0075703E"/>
    <w:rsid w:val="00990AFD"/>
    <w:rsid w:val="009F0902"/>
    <w:rsid w:val="00AC753A"/>
    <w:rsid w:val="00B155A7"/>
    <w:rsid w:val="00B81E98"/>
    <w:rsid w:val="00C87DA8"/>
    <w:rsid w:val="00D62BD4"/>
    <w:rsid w:val="00EB5FFE"/>
    <w:rsid w:val="00F62C98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Oliveira</dc:creator>
  <cp:lastModifiedBy>Luis Oliveira</cp:lastModifiedBy>
  <cp:revision>3</cp:revision>
  <dcterms:created xsi:type="dcterms:W3CDTF">2014-05-06T15:39:00Z</dcterms:created>
  <dcterms:modified xsi:type="dcterms:W3CDTF">2014-05-08T17:28:00Z</dcterms:modified>
</cp:coreProperties>
</file>